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AEB11" w14:textId="77777777" w:rsidR="00E401B2" w:rsidRPr="00686580" w:rsidRDefault="00E401B2" w:rsidP="00E401B2">
      <w:pPr>
        <w:jc w:val="both"/>
      </w:pPr>
      <w:r w:rsidRPr="00686580">
        <w:t>THE STATE OF TEXAS</w:t>
      </w:r>
      <w:r w:rsidRPr="00686580">
        <w:tab/>
      </w:r>
      <w:r w:rsidRPr="00686580">
        <w:tab/>
        <w:t>X</w:t>
      </w:r>
      <w:r w:rsidRPr="00686580">
        <w:tab/>
        <w:t>KENEDY COUNTY FIRE AND</w:t>
      </w:r>
    </w:p>
    <w:p w14:paraId="01D8BDD3" w14:textId="77777777" w:rsidR="00E401B2" w:rsidRPr="00686580" w:rsidRDefault="00E401B2" w:rsidP="00E401B2">
      <w:pPr>
        <w:jc w:val="both"/>
      </w:pPr>
    </w:p>
    <w:p w14:paraId="72F7088A" w14:textId="77777777" w:rsidR="00E401B2" w:rsidRPr="00686580" w:rsidRDefault="00E401B2" w:rsidP="00E401B2">
      <w:pPr>
        <w:jc w:val="both"/>
      </w:pPr>
      <w:r w:rsidRPr="00686580">
        <w:t>COUNTY OF KENEDY</w:t>
      </w:r>
      <w:r w:rsidRPr="00686580">
        <w:tab/>
      </w:r>
      <w:r w:rsidRPr="00686580">
        <w:tab/>
        <w:t>X</w:t>
      </w:r>
      <w:r w:rsidRPr="00686580">
        <w:tab/>
        <w:t>EMERGENCY SERVICES DISTRICT NO. 1</w:t>
      </w:r>
    </w:p>
    <w:p w14:paraId="0A0F7B84" w14:textId="77777777" w:rsidR="00E401B2" w:rsidRPr="00686580" w:rsidRDefault="00E401B2" w:rsidP="00E401B2">
      <w:pPr>
        <w:jc w:val="both"/>
      </w:pPr>
    </w:p>
    <w:p w14:paraId="0F023838" w14:textId="0F9F6ACA" w:rsidR="00E401B2" w:rsidRPr="00686580" w:rsidRDefault="00E401B2" w:rsidP="00E401B2">
      <w:pPr>
        <w:jc w:val="both"/>
      </w:pPr>
      <w:r>
        <w:tab/>
        <w:t>On the 12th day of February, 2024</w:t>
      </w:r>
      <w:r w:rsidRPr="00686580">
        <w:t xml:space="preserve">, at 6:30 o’clock p.m. a Regular Meeting of the Kenedy County Fire &amp; Emergency Services District No. 1 was held at </w:t>
      </w:r>
      <w:r>
        <w:t>350 N.</w:t>
      </w:r>
      <w:r w:rsidRPr="00686580">
        <w:t xml:space="preserve"> Mallory Street, Sarita, Texas.</w:t>
      </w:r>
    </w:p>
    <w:p w14:paraId="633377D6" w14:textId="77777777" w:rsidR="00E401B2" w:rsidRPr="00686580" w:rsidRDefault="00E401B2" w:rsidP="00E401B2">
      <w:pPr>
        <w:jc w:val="both"/>
      </w:pPr>
    </w:p>
    <w:p w14:paraId="48892F1F" w14:textId="77777777" w:rsidR="00E401B2" w:rsidRPr="00686580" w:rsidRDefault="00E401B2" w:rsidP="00E401B2">
      <w:pPr>
        <w:jc w:val="both"/>
      </w:pPr>
      <w:r w:rsidRPr="00686580">
        <w:tab/>
      </w:r>
      <w:r w:rsidRPr="00686580">
        <w:rPr>
          <w:b/>
          <w:u w:val="single"/>
        </w:rPr>
        <w:t>Commissioners Present</w:t>
      </w:r>
      <w:r w:rsidRPr="00686580">
        <w:t>:</w:t>
      </w:r>
    </w:p>
    <w:p w14:paraId="51E1A50F" w14:textId="77777777" w:rsidR="00E401B2" w:rsidRPr="00686580" w:rsidRDefault="00E401B2" w:rsidP="00E401B2">
      <w:pPr>
        <w:ind w:firstLine="720"/>
        <w:jc w:val="both"/>
      </w:pPr>
      <w:r>
        <w:t>William Dieterle</w:t>
      </w:r>
    </w:p>
    <w:p w14:paraId="58860066" w14:textId="77777777" w:rsidR="00E401B2" w:rsidRPr="00774F7D" w:rsidRDefault="00E401B2" w:rsidP="00E401B2">
      <w:pPr>
        <w:jc w:val="both"/>
        <w:rPr>
          <w:lang w:val="es-MX"/>
        </w:rPr>
      </w:pPr>
      <w:r w:rsidRPr="00A06826">
        <w:tab/>
      </w:r>
      <w:r w:rsidRPr="00774F7D">
        <w:rPr>
          <w:lang w:val="es-MX"/>
        </w:rPr>
        <w:t>Melinda Vela</w:t>
      </w:r>
    </w:p>
    <w:p w14:paraId="27CA1BA1" w14:textId="77777777" w:rsidR="00E401B2" w:rsidRPr="00A06826" w:rsidRDefault="00E401B2" w:rsidP="00E401B2">
      <w:pPr>
        <w:jc w:val="both"/>
        <w:rPr>
          <w:lang w:val="es-MX"/>
        </w:rPr>
      </w:pPr>
      <w:r w:rsidRPr="00774F7D">
        <w:rPr>
          <w:lang w:val="es-MX"/>
        </w:rPr>
        <w:tab/>
      </w:r>
      <w:r w:rsidRPr="00A06826">
        <w:rPr>
          <w:lang w:val="es-MX"/>
        </w:rPr>
        <w:t xml:space="preserve">Daniel </w:t>
      </w:r>
      <w:proofErr w:type="spellStart"/>
      <w:r w:rsidRPr="00A06826">
        <w:rPr>
          <w:lang w:val="es-MX"/>
        </w:rPr>
        <w:t>Alaniz</w:t>
      </w:r>
      <w:proofErr w:type="spellEnd"/>
    </w:p>
    <w:p w14:paraId="0F92A969" w14:textId="77777777" w:rsidR="00E401B2" w:rsidRPr="00A06826" w:rsidRDefault="00E401B2" w:rsidP="00E401B2">
      <w:pPr>
        <w:jc w:val="both"/>
        <w:rPr>
          <w:lang w:val="es-MX"/>
        </w:rPr>
      </w:pPr>
    </w:p>
    <w:p w14:paraId="0879E449" w14:textId="77777777" w:rsidR="00E401B2" w:rsidRPr="00686580" w:rsidRDefault="00E401B2" w:rsidP="00E401B2">
      <w:pPr>
        <w:jc w:val="both"/>
      </w:pPr>
      <w:r w:rsidRPr="00A06826">
        <w:rPr>
          <w:lang w:val="es-MX"/>
        </w:rPr>
        <w:tab/>
      </w:r>
      <w:r w:rsidRPr="00686580">
        <w:rPr>
          <w:b/>
          <w:u w:val="single"/>
        </w:rPr>
        <w:t>Also Present</w:t>
      </w:r>
      <w:r w:rsidRPr="00686580">
        <w:t>:</w:t>
      </w:r>
    </w:p>
    <w:p w14:paraId="47376E68" w14:textId="77777777" w:rsidR="00E401B2" w:rsidRPr="00686580" w:rsidRDefault="00E401B2" w:rsidP="00E401B2">
      <w:pPr>
        <w:jc w:val="both"/>
      </w:pPr>
      <w:r w:rsidRPr="00686580">
        <w:tab/>
        <w:t>Leo Villarreal</w:t>
      </w:r>
    </w:p>
    <w:p w14:paraId="13051516" w14:textId="77777777" w:rsidR="00E401B2" w:rsidRDefault="00E401B2" w:rsidP="00E401B2">
      <w:pPr>
        <w:jc w:val="both"/>
      </w:pPr>
      <w:r>
        <w:tab/>
        <w:t>Sylvia H. Villarreal</w:t>
      </w:r>
    </w:p>
    <w:p w14:paraId="4506B1A0" w14:textId="77777777" w:rsidR="00E401B2" w:rsidRDefault="00E401B2" w:rsidP="00E401B2">
      <w:pPr>
        <w:jc w:val="both"/>
      </w:pPr>
      <w:r>
        <w:tab/>
        <w:t>Charles E. Burns</w:t>
      </w:r>
    </w:p>
    <w:p w14:paraId="2CD92FA7" w14:textId="77777777" w:rsidR="00E401B2" w:rsidRDefault="00E401B2" w:rsidP="00E401B2">
      <w:pPr>
        <w:jc w:val="both"/>
      </w:pPr>
    </w:p>
    <w:p w14:paraId="2305DC0E" w14:textId="77777777" w:rsidR="00E401B2" w:rsidRDefault="00E401B2" w:rsidP="00E401B2">
      <w:pPr>
        <w:jc w:val="both"/>
      </w:pPr>
      <w:r w:rsidRPr="00686580">
        <w:tab/>
      </w:r>
      <w:r w:rsidRPr="00686580">
        <w:rPr>
          <w:b/>
          <w:u w:val="single"/>
        </w:rPr>
        <w:t>Absent</w:t>
      </w:r>
      <w:r w:rsidRPr="00686580">
        <w:t>:</w:t>
      </w:r>
    </w:p>
    <w:p w14:paraId="4146954D" w14:textId="77777777" w:rsidR="003545FB" w:rsidRDefault="003545FB" w:rsidP="003545FB">
      <w:pPr>
        <w:jc w:val="both"/>
      </w:pPr>
      <w:r w:rsidRPr="00686580">
        <w:tab/>
      </w:r>
      <w:r>
        <w:t>Jose E. Mendietta</w:t>
      </w:r>
      <w:r w:rsidRPr="00686580">
        <w:t>, Fire Chief</w:t>
      </w:r>
    </w:p>
    <w:p w14:paraId="32D7DC61" w14:textId="77777777" w:rsidR="00E401B2" w:rsidRPr="00A06826" w:rsidRDefault="00E401B2" w:rsidP="00E401B2">
      <w:pPr>
        <w:jc w:val="both"/>
      </w:pPr>
      <w:r w:rsidRPr="00A06826">
        <w:rPr>
          <w:color w:val="000000"/>
        </w:rPr>
        <w:t> </w:t>
      </w:r>
      <w:r w:rsidRPr="00A06826">
        <w:tab/>
        <w:t>Lorraine Burns</w:t>
      </w:r>
    </w:p>
    <w:p w14:paraId="1E2E402B" w14:textId="77777777" w:rsidR="00E401B2" w:rsidRPr="00774F7D" w:rsidRDefault="00E401B2" w:rsidP="00E401B2">
      <w:pPr>
        <w:jc w:val="both"/>
        <w:rPr>
          <w:color w:val="000000"/>
          <w:lang w:val="es-MX"/>
        </w:rPr>
      </w:pPr>
      <w:r w:rsidRPr="00774F7D">
        <w:rPr>
          <w:color w:val="000000"/>
          <w:lang w:val="es-MX"/>
        </w:rPr>
        <w:tab/>
        <w:t>Rogelio Salinas</w:t>
      </w:r>
    </w:p>
    <w:p w14:paraId="6F607DAC" w14:textId="77777777" w:rsidR="00E401B2" w:rsidRPr="004E7FA8" w:rsidRDefault="00E401B2" w:rsidP="00E401B2">
      <w:r>
        <w:t xml:space="preserve"> </w:t>
      </w:r>
    </w:p>
    <w:p w14:paraId="63C21755" w14:textId="77777777" w:rsidR="00E401B2" w:rsidRPr="00EF7CCF" w:rsidRDefault="00E401B2" w:rsidP="00E401B2">
      <w:pPr>
        <w:pStyle w:val="ListParagraph"/>
        <w:ind w:left="0"/>
        <w:jc w:val="both"/>
        <w:rPr>
          <w:spacing w:val="-3"/>
          <w:szCs w:val="26"/>
        </w:rPr>
      </w:pPr>
      <w:r>
        <w:rPr>
          <w:bCs/>
        </w:rPr>
        <w:t xml:space="preserve">1.  </w:t>
      </w:r>
      <w:r w:rsidRPr="00241DD0">
        <w:rPr>
          <w:b/>
          <w:u w:val="single"/>
        </w:rPr>
        <w:t>Call Meeting to Order</w:t>
      </w:r>
    </w:p>
    <w:p w14:paraId="28060ECB" w14:textId="77777777" w:rsidR="00E401B2" w:rsidRDefault="00E401B2" w:rsidP="00E401B2">
      <w:pPr>
        <w:contextualSpacing/>
        <w:jc w:val="both"/>
        <w:rPr>
          <w:bCs/>
        </w:rPr>
      </w:pPr>
    </w:p>
    <w:p w14:paraId="0B723F57" w14:textId="77777777" w:rsidR="00E401B2" w:rsidRDefault="00E401B2" w:rsidP="00E401B2">
      <w:pPr>
        <w:contextualSpacing/>
        <w:jc w:val="both"/>
        <w:rPr>
          <w:bCs/>
        </w:rPr>
      </w:pPr>
      <w:r>
        <w:rPr>
          <w:bCs/>
        </w:rPr>
        <w:tab/>
        <w:t>William Dieterle called the meeting to order at 6:25 p.m.</w:t>
      </w:r>
    </w:p>
    <w:p w14:paraId="38F4ABEC" w14:textId="77777777" w:rsidR="00E401B2" w:rsidRDefault="00E401B2" w:rsidP="00E401B2">
      <w:pPr>
        <w:contextualSpacing/>
        <w:jc w:val="both"/>
        <w:rPr>
          <w:bCs/>
        </w:rPr>
      </w:pPr>
    </w:p>
    <w:p w14:paraId="1D7442DF" w14:textId="77777777" w:rsidR="00E401B2" w:rsidRPr="0071160D" w:rsidRDefault="00E401B2" w:rsidP="00E401B2">
      <w:pPr>
        <w:contextualSpacing/>
        <w:jc w:val="both"/>
        <w:rPr>
          <w:b/>
          <w:u w:val="single"/>
        </w:rPr>
      </w:pPr>
      <w:r w:rsidRPr="008974B9">
        <w:rPr>
          <w:bCs/>
        </w:rPr>
        <w:t>2.</w:t>
      </w:r>
      <w:r>
        <w:rPr>
          <w:bCs/>
        </w:rPr>
        <w:t xml:space="preserve">  </w:t>
      </w:r>
      <w:r w:rsidRPr="0071160D">
        <w:rPr>
          <w:b/>
          <w:u w:val="single"/>
        </w:rPr>
        <w:t>Public Comments</w:t>
      </w:r>
    </w:p>
    <w:p w14:paraId="10361917" w14:textId="77777777" w:rsidR="00E401B2" w:rsidRDefault="00E401B2" w:rsidP="00E401B2">
      <w:pPr>
        <w:contextualSpacing/>
        <w:jc w:val="both"/>
        <w:rPr>
          <w:bCs/>
        </w:rPr>
      </w:pPr>
    </w:p>
    <w:p w14:paraId="066D440D" w14:textId="77777777" w:rsidR="00E401B2" w:rsidRDefault="00E401B2" w:rsidP="00E401B2">
      <w:pPr>
        <w:contextualSpacing/>
        <w:jc w:val="both"/>
        <w:rPr>
          <w:bCs/>
        </w:rPr>
      </w:pPr>
      <w:r>
        <w:rPr>
          <w:bCs/>
        </w:rPr>
        <w:tab/>
        <w:t>No public comments were made.</w:t>
      </w:r>
    </w:p>
    <w:p w14:paraId="052FDA96" w14:textId="77777777" w:rsidR="005F61E9" w:rsidRDefault="005F61E9" w:rsidP="00A916FA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28158A3A" w14:textId="364160EB" w:rsidR="00A916FA" w:rsidRPr="00902C6D" w:rsidRDefault="004518FC" w:rsidP="00A916FA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="00A916FA" w:rsidRPr="00145C48">
        <w:rPr>
          <w:bCs/>
          <w:color w:val="000000" w:themeColor="text1"/>
        </w:rPr>
        <w:t>.</w:t>
      </w:r>
      <w:r w:rsidR="00A916FA" w:rsidRPr="00145C48">
        <w:rPr>
          <w:rFonts w:asciiTheme="majorHAnsi" w:hAnsiTheme="majorHAnsi"/>
          <w:bCs/>
          <w:color w:val="000000" w:themeColor="text1"/>
        </w:rPr>
        <w:tab/>
      </w:r>
      <w:r w:rsidR="00902C6D" w:rsidRPr="005F61E9">
        <w:rPr>
          <w:b/>
          <w:color w:val="000000" w:themeColor="text1"/>
          <w:u w:val="single"/>
        </w:rPr>
        <w:t>Discuss &amp; Act on Accepting Rogelio Salinas Resignation as Fire Commissioner</w:t>
      </w:r>
    </w:p>
    <w:p w14:paraId="3BC6E34B" w14:textId="77777777" w:rsidR="005F61E9" w:rsidRDefault="005F61E9" w:rsidP="00A916FA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2686E459" w14:textId="30948F0A" w:rsidR="005F61E9" w:rsidRDefault="00E401B2" w:rsidP="00A916FA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William Dieterle informed the Fire Commissioners that Rogelio Salinas had submitted his resignation as a Kenedy County Fire &amp; Emergency Services District No. 1 Commissioner effective February 12, 2024, due to medical reasons.</w:t>
      </w:r>
    </w:p>
    <w:p w14:paraId="1110AEAC" w14:textId="77777777" w:rsidR="00E401B2" w:rsidRDefault="00E401B2" w:rsidP="00A916FA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355D114D" w14:textId="70A55D83" w:rsidR="00E401B2" w:rsidRDefault="00E401B2" w:rsidP="00A916FA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Commissioner Melinda Vela Move and Commissioner Daniel Alaniz seconded the motion; the motion was unanimously passed that Rogelio Salinas’ resignation as a Fire Commissioner of the a Kenedy County Fire &amp; Emergency Services District No. 1 Commissioner be accepted effective February 12, 2024.</w:t>
      </w:r>
    </w:p>
    <w:p w14:paraId="37008FCA" w14:textId="77777777" w:rsidR="00E401B2" w:rsidRDefault="00E401B2" w:rsidP="00A916FA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424392EC" w14:textId="580A846B" w:rsidR="00902C6D" w:rsidRDefault="00E32AE8" w:rsidP="00A916FA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4.</w:t>
      </w:r>
      <w:r>
        <w:rPr>
          <w:bCs/>
          <w:color w:val="000000" w:themeColor="text1"/>
        </w:rPr>
        <w:tab/>
      </w:r>
      <w:r w:rsidR="00902C6D" w:rsidRPr="005F61E9">
        <w:rPr>
          <w:b/>
          <w:color w:val="000000" w:themeColor="text1"/>
          <w:u w:val="single"/>
        </w:rPr>
        <w:t>Discuss &amp; Act on Approving Minutes of January 8, 2024 Meeting</w:t>
      </w:r>
    </w:p>
    <w:p w14:paraId="4810C7DF" w14:textId="77777777" w:rsidR="005F61E9" w:rsidRDefault="005F61E9" w:rsidP="00A916FA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727754D4" w14:textId="5B67B828" w:rsidR="00E401B2" w:rsidRDefault="00E401B2" w:rsidP="00E401B2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ab/>
        <w:t>William Dieterle presented the Fire Commissioners with the minutes of the regular Fire Commissioners meeting of January 8, 2024.</w:t>
      </w:r>
    </w:p>
    <w:p w14:paraId="66FE3CB4" w14:textId="77777777" w:rsidR="00E401B2" w:rsidRDefault="00E401B2" w:rsidP="00E401B2">
      <w:pPr>
        <w:contextualSpacing/>
        <w:jc w:val="both"/>
        <w:rPr>
          <w:bCs/>
          <w:color w:val="000000" w:themeColor="text1"/>
        </w:rPr>
      </w:pPr>
    </w:p>
    <w:p w14:paraId="426BB09D" w14:textId="534C7BBE" w:rsidR="00E401B2" w:rsidRDefault="00E401B2" w:rsidP="00E401B2">
      <w:pPr>
        <w:contextualSpacing/>
        <w:jc w:val="both"/>
        <w:rPr>
          <w:bCs/>
        </w:rPr>
      </w:pPr>
      <w:r>
        <w:rPr>
          <w:bCs/>
        </w:rPr>
        <w:tab/>
        <w:t xml:space="preserve">Commissioner Melinda Vela moved and Commissioner Daniel Alaniz seconded the motion; the motion was unanimously passed that the </w:t>
      </w:r>
      <w:r>
        <w:rPr>
          <w:bCs/>
          <w:color w:val="000000" w:themeColor="text1"/>
        </w:rPr>
        <w:t>minutes of the regular Fire Commissioners meeting of January 8, 2024 be approved as presented.</w:t>
      </w:r>
    </w:p>
    <w:p w14:paraId="28AAD9E9" w14:textId="77777777" w:rsidR="00E401B2" w:rsidRDefault="00E401B2" w:rsidP="00A916FA">
      <w:pPr>
        <w:spacing w:line="276" w:lineRule="auto"/>
        <w:contextualSpacing/>
        <w:jc w:val="both"/>
        <w:rPr>
          <w:bCs/>
          <w:color w:val="000000" w:themeColor="text1"/>
        </w:rPr>
      </w:pPr>
    </w:p>
    <w:p w14:paraId="3AF4EEBE" w14:textId="41E1E2B2" w:rsidR="00902C6D" w:rsidRPr="005F61E9" w:rsidRDefault="00E32AE8" w:rsidP="005F61E9">
      <w:pPr>
        <w:spacing w:line="276" w:lineRule="auto"/>
        <w:contextualSpacing/>
        <w:jc w:val="both"/>
        <w:rPr>
          <w:b/>
          <w:color w:val="000000" w:themeColor="text1"/>
          <w:u w:val="single"/>
        </w:rPr>
      </w:pPr>
      <w:r>
        <w:rPr>
          <w:bCs/>
          <w:color w:val="000000" w:themeColor="text1"/>
        </w:rPr>
        <w:t>5.</w:t>
      </w:r>
      <w:r w:rsidR="00902C6D">
        <w:rPr>
          <w:bCs/>
          <w:color w:val="000000" w:themeColor="text1"/>
        </w:rPr>
        <w:tab/>
      </w:r>
      <w:r w:rsidR="00902C6D" w:rsidRPr="005F61E9">
        <w:rPr>
          <w:b/>
          <w:color w:val="000000" w:themeColor="text1"/>
          <w:u w:val="single"/>
        </w:rPr>
        <w:t>Discuss &amp; Act on Approving Engagement Letter from Womack &amp; Co., P.C. Regarding</w:t>
      </w:r>
      <w:r w:rsidR="005F61E9">
        <w:rPr>
          <w:b/>
          <w:color w:val="000000" w:themeColor="text1"/>
          <w:u w:val="single"/>
        </w:rPr>
        <w:t xml:space="preserve"> </w:t>
      </w:r>
      <w:r w:rsidR="00902C6D" w:rsidRPr="005F61E9">
        <w:rPr>
          <w:b/>
          <w:color w:val="000000" w:themeColor="text1"/>
          <w:u w:val="single"/>
        </w:rPr>
        <w:t>2023 Audit</w:t>
      </w:r>
    </w:p>
    <w:p w14:paraId="12C07C22" w14:textId="77777777" w:rsidR="005F61E9" w:rsidRDefault="005F61E9" w:rsidP="00A916FA">
      <w:pPr>
        <w:ind w:left="720" w:hanging="720"/>
        <w:jc w:val="both"/>
        <w:rPr>
          <w:bCs/>
          <w:color w:val="000000"/>
        </w:rPr>
      </w:pPr>
    </w:p>
    <w:p w14:paraId="6F52BC16" w14:textId="3B1750DC" w:rsidR="005F61E9" w:rsidRDefault="00E401B2" w:rsidP="00E401B2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Leo Villarreal informed the Fire Commissioners of the need to authorize William Dieterle to sign the 2023 Engagement letter with John Womack &amp; Co., P.C. regarding preparation of the </w:t>
      </w:r>
      <w:proofErr w:type="gramStart"/>
      <w:r>
        <w:rPr>
          <w:bCs/>
          <w:color w:val="000000"/>
        </w:rPr>
        <w:t>District’s</w:t>
      </w:r>
      <w:proofErr w:type="gramEnd"/>
      <w:r>
        <w:rPr>
          <w:bCs/>
          <w:color w:val="000000"/>
        </w:rPr>
        <w:t xml:space="preserve"> 2023 Audit.</w:t>
      </w:r>
    </w:p>
    <w:p w14:paraId="48AB5ED1" w14:textId="77777777" w:rsidR="00E401B2" w:rsidRDefault="00E401B2" w:rsidP="00A916FA">
      <w:pPr>
        <w:ind w:left="720" w:hanging="720"/>
        <w:jc w:val="both"/>
        <w:rPr>
          <w:bCs/>
          <w:color w:val="000000"/>
        </w:rPr>
      </w:pPr>
    </w:p>
    <w:p w14:paraId="3D6DDF2B" w14:textId="17635AA1" w:rsidR="00E401B2" w:rsidRDefault="00E401B2" w:rsidP="00E401B2">
      <w:pPr>
        <w:ind w:firstLine="720"/>
        <w:jc w:val="both"/>
        <w:rPr>
          <w:bCs/>
        </w:rPr>
      </w:pPr>
      <w:r>
        <w:rPr>
          <w:bCs/>
        </w:rPr>
        <w:t xml:space="preserve">Commissioner Melinda Vela moved and Commissioner Daniel Alaniz seconded the motion; the motion was unanimously passed that William Dieterle is authorized to execute the 2023 Engagement letter with John Womack &amp; Co., P.C. regarding preparation of the </w:t>
      </w:r>
      <w:proofErr w:type="gramStart"/>
      <w:r>
        <w:rPr>
          <w:bCs/>
        </w:rPr>
        <w:t>District’s</w:t>
      </w:r>
      <w:proofErr w:type="gramEnd"/>
      <w:r>
        <w:rPr>
          <w:bCs/>
        </w:rPr>
        <w:t xml:space="preserve"> 2023 Audit.</w:t>
      </w:r>
    </w:p>
    <w:p w14:paraId="4AA8CE4A" w14:textId="77777777" w:rsidR="00E401B2" w:rsidRDefault="00E401B2" w:rsidP="00E401B2">
      <w:pPr>
        <w:ind w:firstLine="720"/>
        <w:jc w:val="both"/>
        <w:rPr>
          <w:bCs/>
          <w:color w:val="000000"/>
        </w:rPr>
      </w:pPr>
    </w:p>
    <w:p w14:paraId="02960561" w14:textId="7D66E456" w:rsidR="00E32AE8" w:rsidRPr="005F61E9" w:rsidRDefault="00573B4E" w:rsidP="00A916FA">
      <w:pPr>
        <w:ind w:left="720" w:hanging="720"/>
        <w:jc w:val="both"/>
        <w:rPr>
          <w:b/>
          <w:color w:val="000000"/>
          <w:u w:val="single"/>
        </w:rPr>
      </w:pPr>
      <w:r>
        <w:rPr>
          <w:bCs/>
          <w:color w:val="000000"/>
        </w:rPr>
        <w:t>6</w:t>
      </w:r>
      <w:r w:rsidR="00E32AE8">
        <w:rPr>
          <w:bCs/>
          <w:color w:val="000000"/>
        </w:rPr>
        <w:t>.</w:t>
      </w:r>
      <w:r w:rsidR="00E32AE8">
        <w:rPr>
          <w:bCs/>
          <w:color w:val="000000"/>
        </w:rPr>
        <w:tab/>
      </w:r>
      <w:r w:rsidR="00E32AE8" w:rsidRPr="005F61E9">
        <w:rPr>
          <w:b/>
          <w:color w:val="000000"/>
          <w:u w:val="single"/>
        </w:rPr>
        <w:t>Discuss &amp; Act on Fire Chief’s Report</w:t>
      </w:r>
    </w:p>
    <w:p w14:paraId="6CA0DE95" w14:textId="6C8B9CD7" w:rsidR="003545FB" w:rsidRDefault="003545FB" w:rsidP="003545FB">
      <w:pPr>
        <w:ind w:left="1440" w:hanging="72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a.</w:t>
      </w:r>
      <w:r>
        <w:rPr>
          <w:b/>
          <w:color w:val="000000"/>
          <w:u w:val="single"/>
        </w:rPr>
        <w:tab/>
        <w:t>Training Drills</w:t>
      </w:r>
    </w:p>
    <w:p w14:paraId="5D3B6380" w14:textId="12BE85D3" w:rsidR="003545FB" w:rsidRDefault="003545FB" w:rsidP="003545FB">
      <w:pPr>
        <w:ind w:left="1440" w:hanging="72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b.</w:t>
      </w:r>
      <w:r>
        <w:rPr>
          <w:b/>
          <w:color w:val="000000"/>
          <w:u w:val="single"/>
        </w:rPr>
        <w:tab/>
        <w:t xml:space="preserve">Meetings and Projects Including Purchase of Air Conditioning </w:t>
      </w:r>
      <w:proofErr w:type="spellStart"/>
      <w:r>
        <w:rPr>
          <w:b/>
          <w:color w:val="000000"/>
          <w:u w:val="single"/>
        </w:rPr>
        <w:t>Unitj</w:t>
      </w:r>
      <w:proofErr w:type="spellEnd"/>
    </w:p>
    <w:p w14:paraId="2A528CD3" w14:textId="3355EA3E" w:rsidR="003545FB" w:rsidRDefault="003545FB" w:rsidP="003545FB">
      <w:pPr>
        <w:ind w:left="1440" w:hanging="72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c.</w:t>
      </w:r>
      <w:r>
        <w:rPr>
          <w:b/>
          <w:color w:val="000000"/>
          <w:u w:val="single"/>
        </w:rPr>
        <w:tab/>
        <w:t>Fire/Emergency Incidents Handled in January 2024</w:t>
      </w:r>
    </w:p>
    <w:p w14:paraId="2B40BE21" w14:textId="72742448" w:rsidR="003545FB" w:rsidRPr="005F61E9" w:rsidRDefault="003545FB" w:rsidP="003545FB">
      <w:pPr>
        <w:ind w:left="1440" w:hanging="720"/>
        <w:jc w:val="both"/>
        <w:rPr>
          <w:b/>
          <w:color w:val="000000"/>
          <w:u w:val="single"/>
        </w:rPr>
      </w:pPr>
      <w:r w:rsidRPr="005F61E9">
        <w:rPr>
          <w:b/>
          <w:color w:val="000000"/>
          <w:u w:val="single"/>
        </w:rPr>
        <w:t>d.</w:t>
      </w:r>
      <w:r w:rsidRPr="005F61E9">
        <w:rPr>
          <w:b/>
          <w:color w:val="000000"/>
          <w:u w:val="single"/>
        </w:rPr>
        <w:tab/>
        <w:t>Fuel Consumption Report</w:t>
      </w:r>
    </w:p>
    <w:p w14:paraId="17AA11A8" w14:textId="77777777" w:rsidR="003545FB" w:rsidRPr="005F61E9" w:rsidRDefault="003545FB" w:rsidP="003545FB">
      <w:pPr>
        <w:ind w:left="1440" w:hanging="720"/>
        <w:jc w:val="both"/>
        <w:rPr>
          <w:b/>
          <w:color w:val="000000"/>
          <w:u w:val="single"/>
        </w:rPr>
      </w:pPr>
      <w:r w:rsidRPr="005F61E9">
        <w:rPr>
          <w:b/>
          <w:color w:val="000000"/>
          <w:u w:val="single"/>
        </w:rPr>
        <w:t>e.</w:t>
      </w:r>
      <w:r w:rsidRPr="005F61E9">
        <w:rPr>
          <w:b/>
          <w:color w:val="000000"/>
          <w:u w:val="single"/>
        </w:rPr>
        <w:tab/>
        <w:t>Truck Repairs Report</w:t>
      </w:r>
    </w:p>
    <w:p w14:paraId="7436B50E" w14:textId="77777777" w:rsidR="00E401B2" w:rsidRDefault="00E401B2" w:rsidP="00E401B2">
      <w:pPr>
        <w:jc w:val="both"/>
        <w:rPr>
          <w:bCs/>
          <w:color w:val="000000"/>
        </w:rPr>
      </w:pPr>
    </w:p>
    <w:p w14:paraId="1BC1ADBC" w14:textId="55830994" w:rsidR="00E401B2" w:rsidRDefault="00E401B2" w:rsidP="00E401B2">
      <w:pPr>
        <w:tabs>
          <w:tab w:val="left" w:pos="720"/>
        </w:tabs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Fire Chief Jose E. Mendietta</w:t>
      </w:r>
      <w:r w:rsidR="003545FB">
        <w:rPr>
          <w:bCs/>
          <w:color w:val="000000" w:themeColor="text1"/>
        </w:rPr>
        <w:t xml:space="preserve"> being absent, William Dieterle</w:t>
      </w:r>
      <w:r>
        <w:rPr>
          <w:bCs/>
          <w:color w:val="000000" w:themeColor="text1"/>
        </w:rPr>
        <w:t xml:space="preserve"> presented </w:t>
      </w:r>
      <w:r w:rsidR="003545FB">
        <w:rPr>
          <w:bCs/>
          <w:color w:val="000000" w:themeColor="text1"/>
        </w:rPr>
        <w:t>the</w:t>
      </w:r>
      <w:r>
        <w:rPr>
          <w:bCs/>
          <w:color w:val="000000" w:themeColor="text1"/>
        </w:rPr>
        <w:t xml:space="preserve"> Fire Chief’s report to the Fire Commissioners.  He reported the following:</w:t>
      </w:r>
    </w:p>
    <w:p w14:paraId="7032D851" w14:textId="77777777" w:rsidR="00E401B2" w:rsidRDefault="00E401B2" w:rsidP="00E401B2">
      <w:pPr>
        <w:contextualSpacing/>
        <w:jc w:val="both"/>
        <w:rPr>
          <w:bCs/>
          <w:color w:val="000000" w:themeColor="text1"/>
        </w:rPr>
      </w:pPr>
    </w:p>
    <w:p w14:paraId="69A17F27" w14:textId="77777777" w:rsidR="00E401B2" w:rsidRDefault="00E401B2" w:rsidP="00E401B2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 w:rsidRPr="003545FB">
        <w:rPr>
          <w:b/>
          <w:color w:val="000000" w:themeColor="text1"/>
          <w:u w:val="single"/>
        </w:rPr>
        <w:t>Training</w:t>
      </w:r>
      <w:r>
        <w:rPr>
          <w:bCs/>
          <w:color w:val="000000" w:themeColor="text1"/>
        </w:rPr>
        <w:t>:</w:t>
      </w:r>
    </w:p>
    <w:p w14:paraId="3C336BF7" w14:textId="595CAE7F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  <w:t>01/09/2024</w:t>
      </w:r>
      <w:r>
        <w:rPr>
          <w:bCs/>
          <w:color w:val="000000"/>
        </w:rPr>
        <w:tab/>
        <w:t>Checked all units</w:t>
      </w:r>
    </w:p>
    <w:p w14:paraId="1DEB2F81" w14:textId="7A73CEEB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  <w:t>01/16/2024</w:t>
      </w:r>
      <w:r>
        <w:rPr>
          <w:bCs/>
          <w:color w:val="000000"/>
        </w:rPr>
        <w:tab/>
        <w:t>No one showed up</w:t>
      </w:r>
    </w:p>
    <w:p w14:paraId="7915DAAE" w14:textId="732940CE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  <w:t>01/23/2024</w:t>
      </w:r>
      <w:r>
        <w:rPr>
          <w:bCs/>
          <w:color w:val="000000"/>
        </w:rPr>
        <w:tab/>
        <w:t>Presented class on properly starting and using extrication tools</w:t>
      </w:r>
    </w:p>
    <w:p w14:paraId="1C797748" w14:textId="33DDF98A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  <w:t>01/30/2023</w:t>
      </w:r>
      <w:r>
        <w:rPr>
          <w:bCs/>
          <w:color w:val="000000"/>
        </w:rPr>
        <w:tab/>
        <w:t>No one showed up</w:t>
      </w:r>
    </w:p>
    <w:p w14:paraId="51F20958" w14:textId="77777777" w:rsidR="00E401B2" w:rsidRDefault="00E401B2" w:rsidP="00E401B2">
      <w:pPr>
        <w:jc w:val="both"/>
        <w:rPr>
          <w:bCs/>
          <w:color w:val="000000"/>
        </w:rPr>
      </w:pPr>
    </w:p>
    <w:p w14:paraId="0FB94BF8" w14:textId="48BB669B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Pr="003545FB">
        <w:rPr>
          <w:b/>
          <w:color w:val="000000"/>
          <w:u w:val="single"/>
        </w:rPr>
        <w:t>Meetings/Projects</w:t>
      </w:r>
      <w:r>
        <w:rPr>
          <w:bCs/>
          <w:color w:val="000000"/>
        </w:rPr>
        <w:t>:</w:t>
      </w:r>
    </w:p>
    <w:p w14:paraId="62A51151" w14:textId="4A3EF6A2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  <w:u w:val="single"/>
        </w:rPr>
        <w:t>Events Attended</w:t>
      </w:r>
      <w:r>
        <w:rPr>
          <w:bCs/>
          <w:color w:val="000000"/>
        </w:rPr>
        <w:t>:</w:t>
      </w:r>
    </w:p>
    <w:p w14:paraId="4B9F1BE7" w14:textId="4DCF5292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Attended and assisted in installation of smoke detectors</w:t>
      </w:r>
    </w:p>
    <w:p w14:paraId="772BF5B4" w14:textId="014E9C33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  <w:u w:val="single"/>
        </w:rPr>
        <w:t>Meetings</w:t>
      </w:r>
      <w:r>
        <w:rPr>
          <w:bCs/>
          <w:color w:val="000000"/>
        </w:rPr>
        <w:t>:</w:t>
      </w:r>
    </w:p>
    <w:p w14:paraId="697F7661" w14:textId="22D9FF08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Attended the Colonia Grant and CBDRG meeting held in Judge Burns’ office</w:t>
      </w:r>
    </w:p>
    <w:p w14:paraId="13F989C0" w14:textId="3C15BA8C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TDHS Vaccination Day – January 29, 2024</w:t>
      </w:r>
    </w:p>
    <w:p w14:paraId="76A73116" w14:textId="5098825B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Will be attending the SAFE-D conference on February 22-24, 2024</w:t>
      </w:r>
    </w:p>
    <w:p w14:paraId="4221CDE1" w14:textId="308BAB0C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  <w:u w:val="single"/>
        </w:rPr>
        <w:t>Future Repairs</w:t>
      </w:r>
      <w:r>
        <w:rPr>
          <w:bCs/>
          <w:color w:val="000000"/>
        </w:rPr>
        <w:t>:</w:t>
      </w:r>
    </w:p>
    <w:p w14:paraId="69FEDDB3" w14:textId="17CDEE7C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Electrical box – requested estimates; one received from Trevino Electric - $15,900 (materials and installation).</w:t>
      </w:r>
    </w:p>
    <w:p w14:paraId="6601276F" w14:textId="5A8F8517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  <w:u w:val="single"/>
        </w:rPr>
        <w:t>Volunteer Activities</w:t>
      </w:r>
      <w:r>
        <w:rPr>
          <w:bCs/>
          <w:color w:val="000000"/>
        </w:rPr>
        <w:t>:</w:t>
      </w:r>
    </w:p>
    <w:p w14:paraId="2A138BB4" w14:textId="202DEF2C" w:rsidR="00E401B2" w:rsidRDefault="00E401B2" w:rsidP="00E401B2">
      <w:pPr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>Training</w:t>
      </w:r>
      <w:r>
        <w:rPr>
          <w:bCs/>
          <w:color w:val="000000"/>
        </w:rPr>
        <w:t>:  trained on how to properly start and use the hydraulic extrication tools</w:t>
      </w:r>
      <w:r w:rsidR="003545FB">
        <w:rPr>
          <w:bCs/>
          <w:color w:val="000000"/>
        </w:rPr>
        <w:t xml:space="preserve"> and on how to properly use the stabilization tools during an accident</w:t>
      </w:r>
    </w:p>
    <w:p w14:paraId="23C9F079" w14:textId="77777777" w:rsidR="003545FB" w:rsidRDefault="003545FB" w:rsidP="00E401B2">
      <w:pPr>
        <w:jc w:val="both"/>
        <w:rPr>
          <w:bCs/>
          <w:color w:val="000000"/>
        </w:rPr>
      </w:pPr>
    </w:p>
    <w:p w14:paraId="514FB24A" w14:textId="6526FD22" w:rsidR="003545FB" w:rsidRDefault="003545FB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  <w:u w:val="single"/>
        </w:rPr>
        <w:t>Equipment/Special Projects</w:t>
      </w:r>
      <w:r>
        <w:rPr>
          <w:bCs/>
          <w:color w:val="000000"/>
        </w:rPr>
        <w:t>:</w:t>
      </w:r>
    </w:p>
    <w:p w14:paraId="74B5DCB1" w14:textId="77777777" w:rsidR="003545FB" w:rsidRDefault="003545FB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>Ongoing projects</w:t>
      </w:r>
      <w:r>
        <w:rPr>
          <w:bCs/>
          <w:color w:val="000000"/>
        </w:rPr>
        <w:t xml:space="preserve">: </w:t>
      </w:r>
    </w:p>
    <w:p w14:paraId="67B696CE" w14:textId="7FE059D9" w:rsidR="003545FB" w:rsidRDefault="003545FB" w:rsidP="003545FB">
      <w:pPr>
        <w:ind w:left="720" w:firstLine="720"/>
        <w:jc w:val="both"/>
        <w:rPr>
          <w:bCs/>
          <w:color w:val="000000"/>
        </w:rPr>
      </w:pPr>
      <w:r>
        <w:rPr>
          <w:bCs/>
          <w:color w:val="000000"/>
        </w:rPr>
        <w:t>5-ton water tank replacement – estimated arrived time end of February</w:t>
      </w:r>
    </w:p>
    <w:p w14:paraId="27556961" w14:textId="1C7382B8" w:rsidR="003545FB" w:rsidRDefault="003545FB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Light replacement on station – waiting on lights to arrive</w:t>
      </w:r>
    </w:p>
    <w:p w14:paraId="0FFA4DC1" w14:textId="13BE2BE5" w:rsidR="003545FB" w:rsidRDefault="003545FB" w:rsidP="00E401B2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Air conditioning has been order</w:t>
      </w:r>
    </w:p>
    <w:p w14:paraId="58E0A319" w14:textId="4CC964A5" w:rsidR="005F61E9" w:rsidRPr="003545FB" w:rsidRDefault="005F61E9" w:rsidP="003545FB">
      <w:pPr>
        <w:jc w:val="both"/>
        <w:rPr>
          <w:b/>
          <w:color w:val="000000"/>
          <w:u w:val="single"/>
        </w:rPr>
      </w:pPr>
    </w:p>
    <w:p w14:paraId="4AD14C4B" w14:textId="67E05770" w:rsidR="003545FB" w:rsidRP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  <w:u w:val="single"/>
        </w:rPr>
        <w:t>Fire &amp; EMS Calls</w:t>
      </w:r>
      <w:r>
        <w:rPr>
          <w:bCs/>
          <w:color w:val="000000"/>
        </w:rPr>
        <w:t>:</w:t>
      </w:r>
    </w:p>
    <w:p w14:paraId="62BD91BB" w14:textId="151B13BF" w:rsid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Fire Calls for January</w:t>
      </w:r>
    </w:p>
    <w:p w14:paraId="37827A4B" w14:textId="36D67472" w:rsid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Vehicle Accidents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</w:t>
      </w:r>
    </w:p>
    <w:p w14:paraId="5325256A" w14:textId="26D8B9D0" w:rsid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Vehicle Fires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0</w:t>
      </w:r>
    </w:p>
    <w:p w14:paraId="053B30C8" w14:textId="7B692F39" w:rsid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Grass Fires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0</w:t>
      </w:r>
    </w:p>
    <w:p w14:paraId="433DA004" w14:textId="3EFF3A30" w:rsid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Others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0</w:t>
      </w:r>
    </w:p>
    <w:p w14:paraId="150720AB" w14:textId="3EBBCB8A" w:rsid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Structure Fires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0</w:t>
      </w:r>
    </w:p>
    <w:p w14:paraId="4D2B7F93" w14:textId="431EB55E" w:rsid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Medical Assistance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0</w:t>
      </w:r>
    </w:p>
    <w:p w14:paraId="5CE22F34" w14:textId="5389DA19" w:rsid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TOTAL FIRE CALLS: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1</w:t>
      </w:r>
    </w:p>
    <w:p w14:paraId="6CC710F1" w14:textId="77777777" w:rsidR="003545FB" w:rsidRDefault="003545FB" w:rsidP="005F61E9">
      <w:pPr>
        <w:jc w:val="both"/>
        <w:rPr>
          <w:bCs/>
          <w:color w:val="000000"/>
        </w:rPr>
      </w:pPr>
    </w:p>
    <w:p w14:paraId="1590351B" w14:textId="3F7C3FDB" w:rsid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EMS Calls for January</w:t>
      </w:r>
    </w:p>
    <w:p w14:paraId="5342F1F6" w14:textId="2D0E995E" w:rsid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proofErr w:type="spellStart"/>
      <w:r>
        <w:rPr>
          <w:bCs/>
          <w:color w:val="000000"/>
        </w:rPr>
        <w:t>Norias</w:t>
      </w:r>
      <w:proofErr w:type="spellEnd"/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</w:t>
      </w:r>
    </w:p>
    <w:p w14:paraId="3FEF65F5" w14:textId="2D086052" w:rsid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Mifflin Armstrong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</w:t>
      </w:r>
    </w:p>
    <w:p w14:paraId="56A49A6A" w14:textId="67D11FD6" w:rsid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Kenedy County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</w:t>
      </w:r>
    </w:p>
    <w:p w14:paraId="32F11C2C" w14:textId="4107B747" w:rsid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Sarita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2</w:t>
      </w:r>
    </w:p>
    <w:p w14:paraId="36DE6D9F" w14:textId="457421C4" w:rsidR="003545FB" w:rsidRDefault="003545FB" w:rsidP="005F61E9">
      <w:pPr>
        <w:jc w:val="both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  <w:t>TOTAL EMS CALLS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6</w:t>
      </w:r>
    </w:p>
    <w:p w14:paraId="74BA656B" w14:textId="77777777" w:rsidR="003545FB" w:rsidRDefault="003545FB" w:rsidP="005F61E9">
      <w:pPr>
        <w:jc w:val="both"/>
        <w:rPr>
          <w:bCs/>
          <w:color w:val="000000"/>
        </w:rPr>
      </w:pPr>
    </w:p>
    <w:p w14:paraId="1C54448D" w14:textId="569D3794" w:rsidR="005F61E9" w:rsidRDefault="003545FB" w:rsidP="003545FB">
      <w:pPr>
        <w:jc w:val="both"/>
        <w:rPr>
          <w:bCs/>
          <w:color w:val="000000"/>
        </w:rPr>
      </w:pPr>
      <w:r>
        <w:rPr>
          <w:bCs/>
          <w:color w:val="000000"/>
        </w:rPr>
        <w:tab/>
        <w:t xml:space="preserve">Commissioner Melinda Vela moved and Commissioner Daniel Alaniz seconded the motion; the motion was unanimously passed that </w:t>
      </w:r>
      <w:r w:rsidR="005A5D0B">
        <w:rPr>
          <w:bCs/>
          <w:color w:val="000000"/>
        </w:rPr>
        <w:t xml:space="preserve">the air conditioning additional $525.00 cost be approved and that </w:t>
      </w:r>
      <w:r>
        <w:rPr>
          <w:bCs/>
          <w:color w:val="000000"/>
        </w:rPr>
        <w:t>the Fire Chief’s report be accepted as presented.</w:t>
      </w:r>
    </w:p>
    <w:p w14:paraId="2E71D3BE" w14:textId="77777777" w:rsidR="005F61E9" w:rsidRDefault="005F61E9" w:rsidP="00E32AE8">
      <w:pPr>
        <w:ind w:left="720" w:hanging="720"/>
        <w:jc w:val="both"/>
        <w:rPr>
          <w:bCs/>
          <w:color w:val="000000"/>
        </w:rPr>
      </w:pPr>
    </w:p>
    <w:p w14:paraId="12CC9EE9" w14:textId="67D69728" w:rsidR="00316112" w:rsidRDefault="00E32AE8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7.</w:t>
      </w:r>
      <w:r>
        <w:rPr>
          <w:bCs/>
          <w:color w:val="000000"/>
        </w:rPr>
        <w:tab/>
      </w:r>
      <w:r w:rsidR="00316112" w:rsidRPr="005F61E9">
        <w:rPr>
          <w:b/>
          <w:color w:val="000000"/>
          <w:u w:val="single"/>
        </w:rPr>
        <w:t>Discuss &amp; Act on Signing of Texas Class Forms Required for Investments</w:t>
      </w:r>
    </w:p>
    <w:p w14:paraId="043B363C" w14:textId="77777777" w:rsidR="005F61E9" w:rsidRDefault="005F61E9" w:rsidP="00E32AE8">
      <w:pPr>
        <w:ind w:left="720" w:hanging="720"/>
        <w:jc w:val="both"/>
        <w:rPr>
          <w:bCs/>
          <w:color w:val="000000"/>
        </w:rPr>
      </w:pPr>
    </w:p>
    <w:p w14:paraId="2AE4AEF8" w14:textId="62248563" w:rsidR="005A5D0B" w:rsidRDefault="005A5D0B" w:rsidP="005A5D0B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Leo Villarreal informed the Fire Commissioners of the need to authorize him and William Dieterle to executive the Registration Packet to initiate the investments with Texas Class.</w:t>
      </w:r>
    </w:p>
    <w:p w14:paraId="767B3101" w14:textId="77777777" w:rsidR="005A5D0B" w:rsidRDefault="005A5D0B" w:rsidP="00E32AE8">
      <w:pPr>
        <w:ind w:left="720" w:hanging="720"/>
        <w:jc w:val="both"/>
        <w:rPr>
          <w:bCs/>
          <w:color w:val="000000"/>
        </w:rPr>
      </w:pPr>
    </w:p>
    <w:p w14:paraId="675D827F" w14:textId="3AE793ED" w:rsidR="005A5D0B" w:rsidRDefault="005A5D0B" w:rsidP="005A5D0B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Commissioner Melinda Vela moved and Commissioner Daniel Alaniz seconded the motion; the motion was unanimously passed that Leo Villarreal and William Dieterle are authorized to execute the Texas Class Registration Packet.</w:t>
      </w:r>
    </w:p>
    <w:p w14:paraId="7D1E67A9" w14:textId="77777777" w:rsidR="005F61E9" w:rsidRDefault="005F61E9" w:rsidP="00E32AE8">
      <w:pPr>
        <w:ind w:left="720" w:hanging="720"/>
        <w:jc w:val="both"/>
        <w:rPr>
          <w:bCs/>
          <w:color w:val="000000"/>
        </w:rPr>
      </w:pPr>
    </w:p>
    <w:p w14:paraId="4B857819" w14:textId="6E9C4C0C" w:rsidR="00E32AE8" w:rsidRDefault="00316112" w:rsidP="00E32AE8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8.</w:t>
      </w:r>
      <w:r>
        <w:rPr>
          <w:bCs/>
          <w:color w:val="000000"/>
        </w:rPr>
        <w:tab/>
      </w:r>
      <w:r w:rsidR="00E32AE8" w:rsidRPr="005F61E9">
        <w:rPr>
          <w:b/>
          <w:color w:val="000000"/>
          <w:u w:val="single"/>
        </w:rPr>
        <w:t>Discuss &amp; Act on Standby Officer Compensation for January 2024</w:t>
      </w:r>
    </w:p>
    <w:p w14:paraId="2E0CDF32" w14:textId="77777777" w:rsidR="005F61E9" w:rsidRDefault="005F61E9" w:rsidP="00A916FA">
      <w:pPr>
        <w:ind w:left="720" w:hanging="720"/>
        <w:jc w:val="both"/>
        <w:rPr>
          <w:bCs/>
          <w:color w:val="000000"/>
        </w:rPr>
      </w:pPr>
    </w:p>
    <w:p w14:paraId="7E423DEC" w14:textId="37547F69" w:rsidR="005F61E9" w:rsidRDefault="005A5D0B" w:rsidP="005A5D0B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William Dieterle informed the Fire Commissioners that there was not a need to approve standby officer compensation for January 2024.</w:t>
      </w:r>
    </w:p>
    <w:p w14:paraId="00C2416C" w14:textId="77777777" w:rsidR="005A5D0B" w:rsidRDefault="005A5D0B" w:rsidP="00A916FA">
      <w:pPr>
        <w:ind w:left="720" w:hanging="720"/>
        <w:jc w:val="both"/>
        <w:rPr>
          <w:bCs/>
          <w:color w:val="000000"/>
        </w:rPr>
      </w:pPr>
    </w:p>
    <w:p w14:paraId="472694AC" w14:textId="6CD88373" w:rsidR="005A5D0B" w:rsidRDefault="005A5D0B" w:rsidP="005A5D0B">
      <w:pPr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There being no standby compensation needed for January 2024, therefore, no action was taken.</w:t>
      </w:r>
    </w:p>
    <w:p w14:paraId="7DD0D710" w14:textId="77777777" w:rsidR="005A5D0B" w:rsidRDefault="005A5D0B" w:rsidP="005A5D0B">
      <w:pPr>
        <w:jc w:val="both"/>
        <w:rPr>
          <w:bCs/>
          <w:color w:val="000000"/>
        </w:rPr>
      </w:pPr>
    </w:p>
    <w:p w14:paraId="78982BD7" w14:textId="3EDB4DBE" w:rsidR="00A916FA" w:rsidRDefault="00316112" w:rsidP="00A916FA">
      <w:pPr>
        <w:ind w:left="720" w:hanging="720"/>
        <w:jc w:val="both"/>
        <w:rPr>
          <w:bCs/>
          <w:color w:val="000000"/>
        </w:rPr>
      </w:pPr>
      <w:r>
        <w:rPr>
          <w:bCs/>
          <w:color w:val="000000"/>
        </w:rPr>
        <w:t>9</w:t>
      </w:r>
      <w:r w:rsidR="00A916FA" w:rsidRPr="00145C48">
        <w:rPr>
          <w:bCs/>
          <w:color w:val="000000"/>
        </w:rPr>
        <w:t xml:space="preserve">.  </w:t>
      </w:r>
      <w:r w:rsidR="00A916FA" w:rsidRPr="00145C48">
        <w:rPr>
          <w:bCs/>
          <w:color w:val="000000"/>
        </w:rPr>
        <w:tab/>
      </w:r>
      <w:r w:rsidR="00A916FA" w:rsidRPr="005F61E9">
        <w:rPr>
          <w:b/>
          <w:color w:val="000000"/>
          <w:u w:val="single"/>
        </w:rPr>
        <w:t xml:space="preserve">Discuss &amp; Act on Setting Date for </w:t>
      </w:r>
      <w:r w:rsidR="00E32AE8" w:rsidRPr="005F61E9">
        <w:rPr>
          <w:b/>
          <w:color w:val="000000"/>
          <w:u w:val="single"/>
        </w:rPr>
        <w:t>Next Regular Meeting</w:t>
      </w:r>
    </w:p>
    <w:p w14:paraId="359E56BB" w14:textId="77777777" w:rsidR="005F61E9" w:rsidRDefault="005F61E9" w:rsidP="00A916FA">
      <w:pPr>
        <w:ind w:left="720" w:hanging="720"/>
        <w:jc w:val="both"/>
        <w:rPr>
          <w:bCs/>
          <w:color w:val="000000"/>
        </w:rPr>
      </w:pPr>
    </w:p>
    <w:p w14:paraId="1BB5FB4C" w14:textId="77777777" w:rsidR="005A5D0B" w:rsidRDefault="005A5D0B" w:rsidP="005A5D0B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William Dieterle informed the Fire Commissioners of the need to set a date for the next regular meeting.</w:t>
      </w:r>
    </w:p>
    <w:p w14:paraId="2F7641E4" w14:textId="77777777" w:rsidR="005A5D0B" w:rsidRDefault="005A5D0B" w:rsidP="005A5D0B">
      <w:pPr>
        <w:contextualSpacing/>
        <w:jc w:val="both"/>
        <w:rPr>
          <w:bCs/>
          <w:color w:val="000000" w:themeColor="text1"/>
        </w:rPr>
      </w:pPr>
    </w:p>
    <w:p w14:paraId="66CA92E7" w14:textId="280195D4" w:rsidR="005A5D0B" w:rsidRDefault="005A5D0B" w:rsidP="005A5D0B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 xml:space="preserve">Commissioner Melinda Vela moved and Commissioner Daniel Alaniz seconded the motion; the motion was unanimously passed that the </w:t>
      </w:r>
      <w:proofErr w:type="gramStart"/>
      <w:r>
        <w:rPr>
          <w:bCs/>
          <w:color w:val="000000" w:themeColor="text1"/>
        </w:rPr>
        <w:t>District’s</w:t>
      </w:r>
      <w:proofErr w:type="gramEnd"/>
      <w:r>
        <w:rPr>
          <w:bCs/>
          <w:color w:val="000000" w:themeColor="text1"/>
        </w:rPr>
        <w:t xml:space="preserve"> next regular meeting be held on March 11, 2024 at 6:30 p.m.</w:t>
      </w:r>
    </w:p>
    <w:p w14:paraId="323DAE7E" w14:textId="77777777" w:rsidR="005F61E9" w:rsidRDefault="005F61E9" w:rsidP="00A916FA">
      <w:pPr>
        <w:ind w:left="720" w:hanging="720"/>
        <w:jc w:val="both"/>
        <w:rPr>
          <w:bCs/>
          <w:color w:val="000000"/>
        </w:rPr>
      </w:pPr>
    </w:p>
    <w:p w14:paraId="2FF016E6" w14:textId="16721934" w:rsidR="00E32AE8" w:rsidRPr="005F61E9" w:rsidRDefault="00316112" w:rsidP="00A916FA">
      <w:pPr>
        <w:ind w:left="720" w:hanging="720"/>
        <w:jc w:val="both"/>
        <w:rPr>
          <w:b/>
          <w:color w:val="000000"/>
          <w:u w:val="single"/>
        </w:rPr>
      </w:pPr>
      <w:r>
        <w:rPr>
          <w:bCs/>
          <w:color w:val="000000"/>
        </w:rPr>
        <w:t>10</w:t>
      </w:r>
      <w:r w:rsidR="00E32AE8">
        <w:rPr>
          <w:bCs/>
          <w:color w:val="000000"/>
        </w:rPr>
        <w:t>.</w:t>
      </w:r>
      <w:r w:rsidR="00E32AE8">
        <w:rPr>
          <w:bCs/>
          <w:color w:val="000000"/>
        </w:rPr>
        <w:tab/>
      </w:r>
      <w:r w:rsidR="00E32AE8" w:rsidRPr="005F61E9">
        <w:rPr>
          <w:b/>
          <w:color w:val="000000"/>
          <w:u w:val="single"/>
        </w:rPr>
        <w:t>Discuss &amp; Act on Payment of Bills</w:t>
      </w:r>
    </w:p>
    <w:p w14:paraId="76AD6418" w14:textId="77777777" w:rsidR="005F61E9" w:rsidRDefault="005F61E9" w:rsidP="00A916FA">
      <w:pPr>
        <w:jc w:val="both"/>
        <w:rPr>
          <w:bCs/>
        </w:rPr>
      </w:pPr>
    </w:p>
    <w:p w14:paraId="769AEC97" w14:textId="77777777" w:rsidR="005A5D0B" w:rsidRDefault="005A5D0B" w:rsidP="005A5D0B">
      <w:pPr>
        <w:contextualSpacing/>
        <w:jc w:val="both"/>
        <w:rPr>
          <w:bCs/>
          <w:color w:val="000000" w:themeColor="text1"/>
        </w:rPr>
      </w:pPr>
    </w:p>
    <w:p w14:paraId="3073441C" w14:textId="27A36902" w:rsidR="005A5D0B" w:rsidRDefault="005A5D0B" w:rsidP="005A5D0B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William Dieterle informed the Fire Commissioners of the need to pay the bills for the month of January 2024.</w:t>
      </w:r>
    </w:p>
    <w:p w14:paraId="5108A556" w14:textId="77777777" w:rsidR="005A5D0B" w:rsidRDefault="005A5D0B" w:rsidP="005A5D0B">
      <w:pPr>
        <w:contextualSpacing/>
        <w:jc w:val="both"/>
        <w:rPr>
          <w:bCs/>
          <w:color w:val="000000" w:themeColor="text1"/>
        </w:rPr>
      </w:pPr>
    </w:p>
    <w:p w14:paraId="53BBB2CD" w14:textId="02E44AB2" w:rsidR="005A5D0B" w:rsidRDefault="005A5D0B" w:rsidP="005A5D0B">
      <w:pPr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  <w:t>Commissioner Melinda Vela moved and Commissioner Daniel Alaniz seconded the motion; the motion was unanimously passed that the bills be paid as presented.</w:t>
      </w:r>
    </w:p>
    <w:p w14:paraId="3514FC2B" w14:textId="77777777" w:rsidR="005F61E9" w:rsidRDefault="005F61E9" w:rsidP="00A916FA">
      <w:pPr>
        <w:jc w:val="both"/>
        <w:rPr>
          <w:bCs/>
        </w:rPr>
      </w:pPr>
    </w:p>
    <w:p w14:paraId="1A248D16" w14:textId="74E5F5D6" w:rsidR="00A916FA" w:rsidRPr="005F61E9" w:rsidRDefault="00E32AE8" w:rsidP="00A916FA">
      <w:pPr>
        <w:jc w:val="both"/>
        <w:rPr>
          <w:b/>
          <w:u w:val="single"/>
        </w:rPr>
      </w:pPr>
      <w:r>
        <w:rPr>
          <w:bCs/>
        </w:rPr>
        <w:t>1</w:t>
      </w:r>
      <w:r w:rsidR="00316112">
        <w:rPr>
          <w:bCs/>
        </w:rPr>
        <w:t>1</w:t>
      </w:r>
      <w:r w:rsidR="00A916FA">
        <w:rPr>
          <w:bCs/>
        </w:rPr>
        <w:t xml:space="preserve">. </w:t>
      </w:r>
      <w:r w:rsidR="00A916FA">
        <w:rPr>
          <w:bCs/>
        </w:rPr>
        <w:tab/>
      </w:r>
      <w:r w:rsidR="00A916FA" w:rsidRPr="005F61E9">
        <w:rPr>
          <w:b/>
          <w:u w:val="single"/>
        </w:rPr>
        <w:t>Adjournment</w:t>
      </w:r>
    </w:p>
    <w:p w14:paraId="0745504D" w14:textId="77777777" w:rsidR="00A916FA" w:rsidRDefault="00A916FA" w:rsidP="00A916FA">
      <w:pPr>
        <w:jc w:val="both"/>
        <w:rPr>
          <w:bCs/>
        </w:rPr>
      </w:pPr>
    </w:p>
    <w:p w14:paraId="0FD8584E" w14:textId="290E3703" w:rsidR="005A5D0B" w:rsidRDefault="005A5D0B" w:rsidP="005A5D0B">
      <w:pPr>
        <w:jc w:val="both"/>
        <w:rPr>
          <w:bCs/>
          <w:color w:val="000000" w:themeColor="text1"/>
        </w:rPr>
      </w:pPr>
      <w:r>
        <w:tab/>
        <w:t xml:space="preserve">There being no further business to come before the Commissioners, </w:t>
      </w:r>
      <w:r>
        <w:rPr>
          <w:bCs/>
          <w:color w:val="000000" w:themeColor="text1"/>
        </w:rPr>
        <w:t>Commissioner Melinda Vela moved and Commissioner Daniel Alaniz seconded the motion; the motion was unanimously passed that the meeting be adjourned at 6:55 p.m.</w:t>
      </w:r>
    </w:p>
    <w:p w14:paraId="79C06181" w14:textId="77777777" w:rsidR="005A5D0B" w:rsidRDefault="005A5D0B" w:rsidP="005A5D0B">
      <w:pPr>
        <w:jc w:val="both"/>
        <w:rPr>
          <w:bCs/>
          <w:color w:val="000000" w:themeColor="text1"/>
        </w:rPr>
      </w:pPr>
    </w:p>
    <w:p w14:paraId="64698267" w14:textId="77777777" w:rsidR="005A5D0B" w:rsidRDefault="005A5D0B" w:rsidP="005A5D0B">
      <w:pPr>
        <w:jc w:val="both"/>
        <w:rPr>
          <w:bCs/>
          <w:color w:val="000000" w:themeColor="text1"/>
        </w:rPr>
      </w:pPr>
    </w:p>
    <w:p w14:paraId="3EBCA307" w14:textId="77777777" w:rsidR="005A5D0B" w:rsidRDefault="005A5D0B" w:rsidP="005A5D0B">
      <w:pPr>
        <w:jc w:val="both"/>
        <w:rPr>
          <w:bCs/>
          <w:color w:val="000000" w:themeColor="text1"/>
        </w:rPr>
      </w:pPr>
    </w:p>
    <w:p w14:paraId="65C715D0" w14:textId="77777777" w:rsidR="005A5D0B" w:rsidRDefault="005A5D0B" w:rsidP="005A5D0B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_________________________________________</w:t>
      </w:r>
    </w:p>
    <w:p w14:paraId="219CB756" w14:textId="77777777" w:rsidR="005A5D0B" w:rsidRDefault="005A5D0B" w:rsidP="005A5D0B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William Dieterle, President</w:t>
      </w:r>
    </w:p>
    <w:p w14:paraId="143231DD" w14:textId="77777777" w:rsidR="005A5D0B" w:rsidRDefault="005A5D0B" w:rsidP="005A5D0B">
      <w:pPr>
        <w:jc w:val="both"/>
        <w:rPr>
          <w:bCs/>
          <w:color w:val="000000" w:themeColor="text1"/>
        </w:rPr>
      </w:pPr>
    </w:p>
    <w:p w14:paraId="64AFBA08" w14:textId="77777777" w:rsidR="005A5D0B" w:rsidRDefault="005A5D0B" w:rsidP="005A5D0B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ATTESTED TO:</w:t>
      </w:r>
    </w:p>
    <w:p w14:paraId="4480C170" w14:textId="77777777" w:rsidR="005A5D0B" w:rsidRDefault="005A5D0B" w:rsidP="005A5D0B">
      <w:pPr>
        <w:jc w:val="both"/>
        <w:rPr>
          <w:bCs/>
          <w:color w:val="000000" w:themeColor="text1"/>
        </w:rPr>
      </w:pPr>
    </w:p>
    <w:p w14:paraId="1A89BB2F" w14:textId="77777777" w:rsidR="005A5D0B" w:rsidRDefault="005A5D0B" w:rsidP="005A5D0B">
      <w:pPr>
        <w:jc w:val="both"/>
        <w:rPr>
          <w:bCs/>
          <w:color w:val="000000" w:themeColor="text1"/>
        </w:rPr>
      </w:pPr>
    </w:p>
    <w:p w14:paraId="30DEB738" w14:textId="77777777" w:rsidR="005A5D0B" w:rsidRDefault="005A5D0B" w:rsidP="005A5D0B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___________________________________</w:t>
      </w:r>
    </w:p>
    <w:p w14:paraId="6B279B36" w14:textId="77777777" w:rsidR="005A5D0B" w:rsidRDefault="005A5D0B" w:rsidP="005A5D0B">
      <w:pPr>
        <w:jc w:val="both"/>
      </w:pPr>
      <w:r>
        <w:t>Melinda Vela, Secretary</w:t>
      </w:r>
    </w:p>
    <w:p w14:paraId="7995BD14" w14:textId="77777777" w:rsidR="00A916FA" w:rsidRDefault="00A916FA"/>
    <w:sectPr w:rsidR="00A91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E21C9"/>
    <w:multiLevelType w:val="hybridMultilevel"/>
    <w:tmpl w:val="46FEE7D2"/>
    <w:lvl w:ilvl="0" w:tplc="F21EFA1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29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FA"/>
    <w:rsid w:val="001D1915"/>
    <w:rsid w:val="0023394B"/>
    <w:rsid w:val="00316112"/>
    <w:rsid w:val="003545FB"/>
    <w:rsid w:val="004518FC"/>
    <w:rsid w:val="00573B4E"/>
    <w:rsid w:val="005A5D0B"/>
    <w:rsid w:val="005F61E9"/>
    <w:rsid w:val="00902C6D"/>
    <w:rsid w:val="00A916FA"/>
    <w:rsid w:val="00E32AE8"/>
    <w:rsid w:val="00E401B2"/>
    <w:rsid w:val="00E47908"/>
    <w:rsid w:val="00F2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FCB8"/>
  <w15:chartTrackingRefBased/>
  <w15:docId w15:val="{BCEAEDEC-31C1-40BA-8CAB-0928673E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6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Villarreal</dc:creator>
  <cp:keywords/>
  <dc:description/>
  <cp:lastModifiedBy>Villarreal Law Office</cp:lastModifiedBy>
  <cp:revision>4</cp:revision>
  <cp:lastPrinted>2024-05-27T21:41:00Z</cp:lastPrinted>
  <dcterms:created xsi:type="dcterms:W3CDTF">2024-02-29T22:05:00Z</dcterms:created>
  <dcterms:modified xsi:type="dcterms:W3CDTF">2024-05-27T22:47:00Z</dcterms:modified>
</cp:coreProperties>
</file>