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6202" w14:textId="77777777" w:rsidR="00A916FA" w:rsidRPr="00EF7CCF" w:rsidRDefault="00A916FA" w:rsidP="00A916FA">
      <w:pPr>
        <w:jc w:val="center"/>
        <w:rPr>
          <w:b/>
          <w:bCs/>
          <w:sz w:val="28"/>
          <w:szCs w:val="28"/>
        </w:rPr>
      </w:pPr>
      <w:r w:rsidRPr="00EF7CCF">
        <w:rPr>
          <w:b/>
          <w:bCs/>
          <w:sz w:val="28"/>
          <w:szCs w:val="28"/>
        </w:rPr>
        <w:t>KENEDY COUNTY FIRE &amp; EMERGENCY SERVICES DISTRICT NO. 1</w:t>
      </w:r>
    </w:p>
    <w:p w14:paraId="26ECC7C3" w14:textId="22810231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Fire Commissioners </w:t>
      </w:r>
      <w:r w:rsidR="00EF7CCF">
        <w:rPr>
          <w:b/>
          <w:bCs/>
          <w:sz w:val="28"/>
        </w:rPr>
        <w:t>Regular</w:t>
      </w:r>
      <w:r>
        <w:rPr>
          <w:b/>
          <w:bCs/>
          <w:sz w:val="28"/>
        </w:rPr>
        <w:t xml:space="preserve"> Meeting</w:t>
      </w:r>
    </w:p>
    <w:p w14:paraId="64B83FEE" w14:textId="30D2C6AA" w:rsidR="00A916FA" w:rsidRDefault="00757A87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104 Mallory St., </w:t>
      </w:r>
      <w:r w:rsidR="00A96143">
        <w:rPr>
          <w:b/>
          <w:bCs/>
          <w:sz w:val="28"/>
        </w:rPr>
        <w:t>Carriage House</w:t>
      </w:r>
      <w:r w:rsidR="00A916FA">
        <w:rPr>
          <w:b/>
          <w:bCs/>
          <w:sz w:val="28"/>
        </w:rPr>
        <w:t>, Sarita, Texas</w:t>
      </w:r>
    </w:p>
    <w:p w14:paraId="0B79813B" w14:textId="43D71FD2" w:rsidR="00A916FA" w:rsidRDefault="00A96143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Octo</w:t>
      </w:r>
      <w:r w:rsidR="00EF7CCF">
        <w:rPr>
          <w:b/>
          <w:bCs/>
          <w:sz w:val="28"/>
        </w:rPr>
        <w:t>ber 1</w:t>
      </w:r>
      <w:r>
        <w:rPr>
          <w:b/>
          <w:bCs/>
          <w:sz w:val="28"/>
        </w:rPr>
        <w:t>0</w:t>
      </w:r>
      <w:r w:rsidR="00A916FA">
        <w:rPr>
          <w:b/>
          <w:bCs/>
          <w:sz w:val="28"/>
        </w:rPr>
        <w:t>, 2023 – 6:30 PM</w:t>
      </w:r>
    </w:p>
    <w:p w14:paraId="4F5F59E6" w14:textId="77777777" w:rsidR="00A916FA" w:rsidRPr="00510BEF" w:rsidRDefault="00A916FA" w:rsidP="00A916FA">
      <w:pPr>
        <w:jc w:val="center"/>
        <w:rPr>
          <w:b/>
          <w:bCs/>
          <w:sz w:val="28"/>
        </w:rPr>
      </w:pPr>
    </w:p>
    <w:p w14:paraId="7811262D" w14:textId="2D06B541" w:rsidR="00EF7CCF" w:rsidRPr="00EF7CCF" w:rsidRDefault="00EF7CCF" w:rsidP="00EF7CCF">
      <w:pPr>
        <w:pStyle w:val="ListParagraph"/>
        <w:ind w:left="0"/>
        <w:jc w:val="both"/>
        <w:rPr>
          <w:spacing w:val="-3"/>
          <w:szCs w:val="26"/>
        </w:rPr>
      </w:pPr>
      <w:r>
        <w:rPr>
          <w:bCs/>
        </w:rPr>
        <w:t xml:space="preserve">1. </w:t>
      </w:r>
      <w:r w:rsidR="00F91888">
        <w:rPr>
          <w:bCs/>
        </w:rPr>
        <w:t xml:space="preserve"> </w:t>
      </w:r>
      <w:r w:rsidR="00A916FA" w:rsidRPr="00EF7CCF">
        <w:rPr>
          <w:bCs/>
        </w:rPr>
        <w:t>Call Meeting to Order</w:t>
      </w:r>
    </w:p>
    <w:p w14:paraId="323D73C8" w14:textId="77777777" w:rsidR="00F91888" w:rsidRDefault="00F91888" w:rsidP="00F91888">
      <w:pPr>
        <w:spacing w:line="276" w:lineRule="auto"/>
        <w:contextualSpacing/>
        <w:jc w:val="both"/>
        <w:rPr>
          <w:bCs/>
        </w:rPr>
      </w:pPr>
      <w:r>
        <w:rPr>
          <w:bCs/>
        </w:rPr>
        <w:t xml:space="preserve">2.  </w:t>
      </w:r>
      <w:r w:rsidR="00A916FA" w:rsidRPr="00F91888">
        <w:rPr>
          <w:bCs/>
        </w:rPr>
        <w:t>Public Comment</w:t>
      </w:r>
      <w:r>
        <w:rPr>
          <w:bCs/>
        </w:rPr>
        <w:t>s</w:t>
      </w:r>
    </w:p>
    <w:p w14:paraId="53CA3A02" w14:textId="4FBB497D" w:rsidR="00F91888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</w:rPr>
        <w:t xml:space="preserve">3.  </w:t>
      </w:r>
      <w:r w:rsidR="00EF7CCF" w:rsidRPr="00F91888">
        <w:rPr>
          <w:bCs/>
          <w:color w:val="000000" w:themeColor="text1"/>
        </w:rPr>
        <w:t xml:space="preserve">Discuss &amp; Act on Minutes of </w:t>
      </w:r>
      <w:r w:rsidR="00A96143">
        <w:rPr>
          <w:bCs/>
          <w:color w:val="000000" w:themeColor="text1"/>
        </w:rPr>
        <w:t>September 11</w:t>
      </w:r>
      <w:r w:rsidR="00EF7CCF" w:rsidRPr="00F91888">
        <w:rPr>
          <w:bCs/>
          <w:color w:val="000000" w:themeColor="text1"/>
        </w:rPr>
        <w:t xml:space="preserve">, 2023 and </w:t>
      </w:r>
      <w:r w:rsidR="00A96143">
        <w:rPr>
          <w:bCs/>
          <w:color w:val="000000" w:themeColor="text1"/>
        </w:rPr>
        <w:t>September 28</w:t>
      </w:r>
      <w:r w:rsidR="00EF7CCF" w:rsidRPr="00F91888">
        <w:rPr>
          <w:bCs/>
          <w:color w:val="000000" w:themeColor="text1"/>
        </w:rPr>
        <w:t>, 2023</w:t>
      </w:r>
    </w:p>
    <w:p w14:paraId="5DBA39BB" w14:textId="6DDADDD3" w:rsidR="00F91888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4.  </w:t>
      </w:r>
      <w:r w:rsidR="00EF7CCF" w:rsidRPr="00F91888">
        <w:rPr>
          <w:bCs/>
          <w:color w:val="000000" w:themeColor="text1"/>
        </w:rPr>
        <w:t xml:space="preserve">Receive </w:t>
      </w:r>
      <w:r w:rsidR="00BC034D" w:rsidRPr="00F91888">
        <w:rPr>
          <w:bCs/>
          <w:color w:val="000000" w:themeColor="text1"/>
        </w:rPr>
        <w:t>Representative</w:t>
      </w:r>
      <w:r w:rsidR="00EF7CCF" w:rsidRPr="00F91888">
        <w:rPr>
          <w:bCs/>
          <w:color w:val="000000" w:themeColor="text1"/>
        </w:rPr>
        <w:t xml:space="preserve"> with </w:t>
      </w:r>
      <w:r w:rsidR="00A96143">
        <w:rPr>
          <w:bCs/>
          <w:color w:val="000000" w:themeColor="text1"/>
        </w:rPr>
        <w:t>TESRS</w:t>
      </w:r>
      <w:r w:rsidR="00EF7CCF" w:rsidRPr="00F91888">
        <w:rPr>
          <w:bCs/>
          <w:color w:val="000000" w:themeColor="text1"/>
        </w:rPr>
        <w:t xml:space="preserve"> Regarding Volunteer</w:t>
      </w:r>
      <w:r w:rsidR="00BC034D" w:rsidRPr="00F91888">
        <w:rPr>
          <w:bCs/>
          <w:color w:val="000000" w:themeColor="text1"/>
        </w:rPr>
        <w:t xml:space="preserve"> Retirement</w:t>
      </w:r>
      <w:r w:rsidR="00EF7CCF" w:rsidRPr="00F91888">
        <w:rPr>
          <w:bCs/>
          <w:color w:val="000000" w:themeColor="text1"/>
        </w:rPr>
        <w:t xml:space="preserve"> Benefits</w:t>
      </w:r>
      <w:r w:rsidR="00BC034D" w:rsidRPr="00F91888">
        <w:rPr>
          <w:bCs/>
          <w:color w:val="000000" w:themeColor="text1"/>
        </w:rPr>
        <w:t>, and Act, If Necessary</w:t>
      </w:r>
    </w:p>
    <w:p w14:paraId="08A3A47B" w14:textId="3D466639" w:rsidR="00A96143" w:rsidRDefault="00A96143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5.  Received Louie Longoria and Margaret Kelly with John Womack &amp; Co., P.C. Regarding 2022 Audit and Act, If Necessary</w:t>
      </w:r>
    </w:p>
    <w:p w14:paraId="09F05EAF" w14:textId="30B81D2F" w:rsidR="00EF7CCF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5.  </w:t>
      </w:r>
      <w:r w:rsidR="00EF7CCF">
        <w:rPr>
          <w:bCs/>
          <w:color w:val="000000" w:themeColor="text1"/>
        </w:rPr>
        <w:t>Discuss &amp; Act on Fire Chief’s Report</w:t>
      </w:r>
    </w:p>
    <w:p w14:paraId="74C5A0C9" w14:textId="77777777" w:rsidR="00F91888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 w:rsidRPr="00F91888">
        <w:rPr>
          <w:bCs/>
          <w:color w:val="000000" w:themeColor="text1"/>
        </w:rPr>
        <w:t>Training Drills</w:t>
      </w:r>
    </w:p>
    <w:p w14:paraId="27E2DE8F" w14:textId="60493D68" w:rsidR="00F91888" w:rsidRPr="00F91888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 w:rsidRPr="00F91888">
        <w:rPr>
          <w:bCs/>
          <w:color w:val="000000" w:themeColor="text1"/>
        </w:rPr>
        <w:t>Meetings and Projects</w:t>
      </w:r>
    </w:p>
    <w:p w14:paraId="68BD382A" w14:textId="5A83E07C" w:rsidR="00EF7CCF" w:rsidRPr="00F91888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 w:rsidRPr="00F91888">
        <w:rPr>
          <w:bCs/>
          <w:color w:val="000000" w:themeColor="text1"/>
        </w:rPr>
        <w:t xml:space="preserve">Fire/Emergency Incidents Handled in </w:t>
      </w:r>
      <w:r w:rsidR="00A96143">
        <w:rPr>
          <w:bCs/>
          <w:color w:val="000000" w:themeColor="text1"/>
        </w:rPr>
        <w:t>September 20</w:t>
      </w:r>
      <w:r w:rsidRPr="00F91888">
        <w:rPr>
          <w:bCs/>
          <w:color w:val="000000" w:themeColor="text1"/>
        </w:rPr>
        <w:t>23</w:t>
      </w:r>
    </w:p>
    <w:p w14:paraId="11660E7A" w14:textId="0E253B6A" w:rsidR="00EF7CCF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Fuel Consumption Report</w:t>
      </w:r>
    </w:p>
    <w:p w14:paraId="6E9B67D6" w14:textId="5AC426F3" w:rsidR="00EF7CCF" w:rsidRPr="00EF7CCF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 w:rsidRPr="00EF7CCF">
        <w:rPr>
          <w:bCs/>
          <w:color w:val="000000" w:themeColor="text1"/>
        </w:rPr>
        <w:t>Truck Repairs Report</w:t>
      </w:r>
    </w:p>
    <w:p w14:paraId="06A1F334" w14:textId="77777777" w:rsidR="00F91888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6.  </w:t>
      </w:r>
      <w:r w:rsidR="00EF7CCF" w:rsidRPr="00F91888">
        <w:rPr>
          <w:bCs/>
          <w:color w:val="000000" w:themeColor="text1"/>
        </w:rPr>
        <w:t>Discuss &amp; Act on Command Standby Officer Compensation</w:t>
      </w:r>
    </w:p>
    <w:p w14:paraId="16235048" w14:textId="2641E031" w:rsidR="00F91888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7.  </w:t>
      </w:r>
      <w:r w:rsidR="00A96143">
        <w:rPr>
          <w:bCs/>
          <w:color w:val="000000" w:themeColor="text1"/>
        </w:rPr>
        <w:t>E</w:t>
      </w:r>
      <w:r w:rsidR="00EF7CCF">
        <w:rPr>
          <w:bCs/>
          <w:color w:val="000000" w:themeColor="text1"/>
        </w:rPr>
        <w:t>XECUTIVE SESSION:  Tex. Gov’t Code, Sec. 551.</w:t>
      </w:r>
      <w:r w:rsidR="00BC034D">
        <w:rPr>
          <w:bCs/>
          <w:color w:val="000000" w:themeColor="text1"/>
        </w:rPr>
        <w:t>074</w:t>
      </w:r>
      <w:r w:rsidR="00EF7CCF">
        <w:rPr>
          <w:bCs/>
          <w:color w:val="000000" w:themeColor="text1"/>
        </w:rPr>
        <w:t>, Personnel – Jose E. Mendietta</w:t>
      </w:r>
    </w:p>
    <w:p w14:paraId="2B2CABCC" w14:textId="392E292B" w:rsidR="00F91888" w:rsidRDefault="00A96143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</w:t>
      </w:r>
      <w:r w:rsidR="00F91888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="00EF7CCF">
        <w:rPr>
          <w:bCs/>
          <w:color w:val="000000" w:themeColor="text1"/>
        </w:rPr>
        <w:t>OPEN SESSION:  Discuss &amp; Act on Items Addressed in Executive Session</w:t>
      </w:r>
    </w:p>
    <w:p w14:paraId="5A32D014" w14:textId="76E828DB" w:rsidR="00F91888" w:rsidRDefault="00A96143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F91888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="00EF7CCF">
        <w:rPr>
          <w:bCs/>
          <w:color w:val="000000" w:themeColor="text1"/>
        </w:rPr>
        <w:t>Discuss &amp; Act on Date for Next Regular Meeting</w:t>
      </w:r>
    </w:p>
    <w:p w14:paraId="6CE5A53E" w14:textId="6087CC50" w:rsidR="00F91888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A96143">
        <w:rPr>
          <w:bCs/>
          <w:color w:val="000000" w:themeColor="text1"/>
        </w:rPr>
        <w:t>0</w:t>
      </w:r>
      <w:r>
        <w:rPr>
          <w:bCs/>
          <w:color w:val="000000" w:themeColor="text1"/>
        </w:rPr>
        <w:t>.</w:t>
      </w:r>
      <w:r w:rsidR="00EF7CCF">
        <w:rPr>
          <w:bCs/>
          <w:color w:val="000000" w:themeColor="text1"/>
        </w:rPr>
        <w:t>Discuss &amp; Act on Payment of Bills</w:t>
      </w:r>
    </w:p>
    <w:p w14:paraId="1A248D16" w14:textId="66C95055" w:rsidR="00A916FA" w:rsidRPr="00EF7CCF" w:rsidRDefault="00F91888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A96143">
        <w:rPr>
          <w:bCs/>
          <w:color w:val="000000" w:themeColor="text1"/>
        </w:rPr>
        <w:t>1</w:t>
      </w:r>
      <w:r>
        <w:rPr>
          <w:bCs/>
          <w:color w:val="000000" w:themeColor="text1"/>
        </w:rPr>
        <w:t>.</w:t>
      </w:r>
      <w:r w:rsidR="00A916FA" w:rsidRPr="00EF7CCF">
        <w:rPr>
          <w:bCs/>
        </w:rPr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9263C25" w14:textId="4B51CB41" w:rsidR="00A916FA" w:rsidRDefault="00A916FA" w:rsidP="00A916FA">
      <w:pPr>
        <w:ind w:left="360"/>
        <w:rPr>
          <w:bCs/>
        </w:rPr>
      </w:pPr>
      <w:r>
        <w:rPr>
          <w:bCs/>
        </w:rPr>
        <w:t xml:space="preserve">Posted: </w:t>
      </w:r>
      <w:r w:rsidR="00A96143">
        <w:rPr>
          <w:bCs/>
        </w:rPr>
        <w:t>Octo</w:t>
      </w:r>
      <w:r w:rsidR="00EF7CCF">
        <w:rPr>
          <w:bCs/>
        </w:rPr>
        <w:t>ber</w:t>
      </w:r>
      <w:r>
        <w:rPr>
          <w:bCs/>
        </w:rPr>
        <w:t xml:space="preserve"> _____, 2023 at ______ __</w:t>
      </w:r>
      <w:proofErr w:type="gramStart"/>
      <w:r>
        <w:rPr>
          <w:bCs/>
        </w:rPr>
        <w:t>_.m.</w:t>
      </w:r>
      <w:proofErr w:type="gramEnd"/>
    </w:p>
    <w:p w14:paraId="1ADE0453" w14:textId="77777777" w:rsidR="00A916FA" w:rsidRDefault="00A916FA" w:rsidP="00A916FA">
      <w:pPr>
        <w:ind w:left="360"/>
        <w:rPr>
          <w:bCs/>
        </w:rPr>
      </w:pPr>
    </w:p>
    <w:p w14:paraId="5258B66C" w14:textId="77777777" w:rsidR="00A916FA" w:rsidRDefault="00A916FA" w:rsidP="00A916FA">
      <w:pPr>
        <w:jc w:val="both"/>
        <w:rPr>
          <w:bCs/>
        </w:rPr>
      </w:pPr>
    </w:p>
    <w:p w14:paraId="305B3802" w14:textId="77777777" w:rsidR="00A916FA" w:rsidRDefault="00A916FA" w:rsidP="00A916FA">
      <w:pPr>
        <w:ind w:left="4320"/>
        <w:jc w:val="both"/>
      </w:pPr>
      <w:r>
        <w:t>___________________________________</w:t>
      </w:r>
    </w:p>
    <w:p w14:paraId="36807859" w14:textId="77777777" w:rsidR="00A916FA" w:rsidRDefault="00A916FA" w:rsidP="00A916F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Jose E. Mendietta, Fire Chief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C9"/>
    <w:multiLevelType w:val="hybridMultilevel"/>
    <w:tmpl w:val="CF440E18"/>
    <w:lvl w:ilvl="0" w:tplc="17C2DF2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21B7529"/>
    <w:multiLevelType w:val="hybridMultilevel"/>
    <w:tmpl w:val="2222F55E"/>
    <w:lvl w:ilvl="0" w:tplc="D02CAA5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7E64"/>
    <w:multiLevelType w:val="hybridMultilevel"/>
    <w:tmpl w:val="8AC079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2A24"/>
    <w:multiLevelType w:val="hybridMultilevel"/>
    <w:tmpl w:val="557E319A"/>
    <w:lvl w:ilvl="0" w:tplc="315859B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  <w:num w:numId="2" w16cid:durableId="449318480">
    <w:abstractNumId w:val="2"/>
  </w:num>
  <w:num w:numId="3" w16cid:durableId="1360202942">
    <w:abstractNumId w:val="3"/>
  </w:num>
  <w:num w:numId="4" w16cid:durableId="201360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4518FC"/>
    <w:rsid w:val="00573B4E"/>
    <w:rsid w:val="00757A87"/>
    <w:rsid w:val="00A916FA"/>
    <w:rsid w:val="00A96143"/>
    <w:rsid w:val="00BC034D"/>
    <w:rsid w:val="00CA3AE7"/>
    <w:rsid w:val="00D3022F"/>
    <w:rsid w:val="00EF7CCF"/>
    <w:rsid w:val="00F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Laney E Andrus</cp:lastModifiedBy>
  <cp:revision>3</cp:revision>
  <cp:lastPrinted>2023-10-04T18:27:00Z</cp:lastPrinted>
  <dcterms:created xsi:type="dcterms:W3CDTF">2023-10-04T18:27:00Z</dcterms:created>
  <dcterms:modified xsi:type="dcterms:W3CDTF">2023-10-04T18:43:00Z</dcterms:modified>
</cp:coreProperties>
</file>